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0036621093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Dear Middle School Math Students,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161376953125" w:line="320.38928031921387" w:lineRule="auto"/>
        <w:ind w:left="5.03997802734375" w:right="0" w:firstLine="11.52008056640625"/>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Welcome! We are going to have an exciting year together learning new math skills, concepts, and ideas throughout the year. We hope you are as excited as we are about the new school year! </w:t>
      </w: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sz w:val="12"/>
          <w:szCs w:val="12"/>
        </w:rPr>
      </w:pPr>
      <w:r w:rsidDel="00000000" w:rsidR="00000000" w:rsidRPr="00000000">
        <w:rPr>
          <w:rFonts w:ascii="Comic Sans MS" w:cs="Comic Sans MS" w:eastAsia="Comic Sans MS" w:hAnsi="Comic Sans MS"/>
          <w:b w:val="1"/>
          <w:sz w:val="24"/>
          <w:szCs w:val="24"/>
          <w:rtl w:val="0"/>
        </w:rPr>
        <w:t xml:space="preserve">Below is the list of supplies that you are </w:t>
      </w:r>
      <w:r w:rsidDel="00000000" w:rsidR="00000000" w:rsidRPr="00000000">
        <w:rPr>
          <w:rFonts w:ascii="Comic Sans MS" w:cs="Comic Sans MS" w:eastAsia="Comic Sans MS" w:hAnsi="Comic Sans MS"/>
          <w:b w:val="1"/>
          <w:i w:val="1"/>
          <w:sz w:val="24"/>
          <w:szCs w:val="24"/>
          <w:rtl w:val="0"/>
        </w:rPr>
        <w:t xml:space="preserve">required</w:t>
      </w:r>
      <w:r w:rsidDel="00000000" w:rsidR="00000000" w:rsidRPr="00000000">
        <w:rPr>
          <w:rFonts w:ascii="Comic Sans MS" w:cs="Comic Sans MS" w:eastAsia="Comic Sans MS" w:hAnsi="Comic Sans MS"/>
          <w:b w:val="1"/>
          <w:sz w:val="24"/>
          <w:szCs w:val="24"/>
          <w:rtl w:val="0"/>
        </w:rPr>
        <w:t xml:space="preserve"> to have for Middle School </w:t>
      </w:r>
      <w:r w:rsidDel="00000000" w:rsidR="00000000" w:rsidRPr="00000000">
        <w:rPr>
          <w:rFonts w:ascii="Comic Sans MS" w:cs="Comic Sans MS" w:eastAsia="Comic Sans MS" w:hAnsi="Comic Sans MS"/>
          <w:b w:val="1"/>
          <w:sz w:val="24"/>
          <w:szCs w:val="24"/>
          <w:rtl w:val="0"/>
        </w:rPr>
        <w:t xml:space="preserve">Mathematics </w:t>
      </w:r>
      <w:r w:rsidDel="00000000" w:rsidR="00000000" w:rsidRPr="00000000">
        <w:rPr>
          <w:rFonts w:ascii="Comic Sans MS" w:cs="Comic Sans MS" w:eastAsia="Comic Sans MS" w:hAnsi="Comic Sans MS"/>
          <w:b w:val="1"/>
          <w:sz w:val="24"/>
          <w:szCs w:val="24"/>
          <w:rtl w:val="0"/>
        </w:rPr>
        <w:t xml:space="preserve">Classes: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73193359375" w:line="240" w:lineRule="auto"/>
        <w:ind w:left="381.119995117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Pencils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416259765625" w:line="240" w:lineRule="auto"/>
        <w:ind w:left="381.119995117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 pocket folders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404052734375" w:line="240" w:lineRule="auto"/>
        <w:ind w:left="381.119995117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 highlighters (any color)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41015625" w:line="240" w:lineRule="auto"/>
        <w:ind w:left="381.119995117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4 (minimum) multi-color pens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404052734375" w:line="240" w:lineRule="auto"/>
        <w:ind w:left="381.119995117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 packets of 3 x 3 PostIt notes (any color)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416259765625" w:line="240" w:lineRule="auto"/>
        <w:ind w:left="381.119995117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 erasers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416259765625" w:line="240" w:lineRule="auto"/>
        <w:ind w:left="381.119995117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 packets of white, 3 x 5 lined index cards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404052734375" w:line="240" w:lineRule="auto"/>
        <w:ind w:left="381.119995117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Headphones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404052734375" w:line="240" w:lineRule="auto"/>
        <w:ind w:left="381.119995117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Ruler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41015625" w:line="240" w:lineRule="auto"/>
        <w:ind w:left="381.119995117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Protractor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42236328125" w:line="240" w:lineRule="auto"/>
        <w:ind w:left="381.119995117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Graph paper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41015625" w:line="240" w:lineRule="auto"/>
        <w:ind w:left="381.119995117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Backpack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416259765625" w:line="240" w:lineRule="auto"/>
        <w:ind w:left="381.1199951171875" w:right="1582.4761962890625"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1 Marble Notebook (Baraty)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or</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1 5-subject notebook (Rivera)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Poster Boards </w:t>
      </w:r>
    </w:p>
    <w:p w:rsidR="00000000" w:rsidDel="00000000" w:rsidP="00000000" w:rsidRDefault="00000000" w:rsidRPr="00000000" w14:paraId="00000012">
      <w:pPr>
        <w:widowControl w:val="0"/>
        <w:spacing w:before="104.5428466796875" w:line="240" w:lineRule="auto"/>
        <w:ind w:left="18.000030517578125" w:right="723.0377197265625" w:firstLine="363.1199645996094"/>
        <w:rPr>
          <w:rFonts w:ascii="Comic Sans MS" w:cs="Comic Sans MS" w:eastAsia="Comic Sans MS" w:hAnsi="Comic Sans MS"/>
          <w:sz w:val="24"/>
          <w:szCs w:val="24"/>
        </w:rPr>
      </w:pPr>
      <w:r w:rsidDel="00000000" w:rsidR="00000000" w:rsidRPr="00000000">
        <w:rPr>
          <w:sz w:val="24"/>
          <w:szCs w:val="24"/>
          <w:rtl w:val="0"/>
        </w:rPr>
        <w:t xml:space="preserve">● </w:t>
      </w:r>
      <w:r w:rsidDel="00000000" w:rsidR="00000000" w:rsidRPr="00000000">
        <w:rPr>
          <w:rFonts w:ascii="Comic Sans MS" w:cs="Comic Sans MS" w:eastAsia="Comic Sans MS" w:hAnsi="Comic Sans MS"/>
          <w:sz w:val="24"/>
          <w:szCs w:val="24"/>
          <w:rtl w:val="0"/>
        </w:rPr>
        <w:t xml:space="preserve">Summer Assignments for Math (can also be found on school website) </w:t>
      </w:r>
    </w:p>
    <w:p w:rsidR="00000000" w:rsidDel="00000000" w:rsidP="00000000" w:rsidRDefault="00000000" w:rsidRPr="00000000" w14:paraId="00000013">
      <w:pPr>
        <w:widowControl w:val="0"/>
        <w:spacing w:before="104.5428466796875" w:line="240" w:lineRule="auto"/>
        <w:ind w:left="18.000030517578125" w:right="723.0377197265625" w:firstLine="363.1199645996094"/>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Please provide the following supplies for your child’s Homeroom: </w:t>
      </w:r>
    </w:p>
    <w:p w:rsidR="00000000" w:rsidDel="00000000" w:rsidP="00000000" w:rsidRDefault="00000000" w:rsidRPr="00000000" w14:paraId="00000015">
      <w:pPr>
        <w:rPr>
          <w:b w:val="1"/>
          <w:sz w:val="32"/>
          <w:szCs w:val="32"/>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Boxes of Tissues</w:t>
      </w:r>
    </w:p>
    <w:p w:rsidR="00000000" w:rsidDel="00000000" w:rsidP="00000000" w:rsidRDefault="00000000" w:rsidRPr="00000000" w14:paraId="00000017">
      <w:pPr>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Container of Lysol Wipes</w:t>
      </w:r>
    </w:p>
    <w:p w:rsidR="00000000" w:rsidDel="00000000" w:rsidP="00000000" w:rsidRDefault="00000000" w:rsidRPr="00000000" w14:paraId="00000018">
      <w:pPr>
        <w:numPr>
          <w:ilvl w:val="0"/>
          <w:numId w:val="1"/>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Bottle of Hand Sanitizer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428466796875" w:line="240" w:lineRule="auto"/>
        <w:ind w:left="381.119995117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428466796875" w:line="640.7765007019043" w:lineRule="auto"/>
        <w:ind w:left="18.000030517578125" w:right="723.0377197265625"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sz w:val="24"/>
          <w:szCs w:val="24"/>
          <w:rtl w:val="0"/>
        </w:rPr>
        <w:t xml:space="preserve">We h</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ope you are enjoying a wonderful and safe summer. See you soon!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8775634765625" w:line="240" w:lineRule="auto"/>
        <w:ind w:left="15.8399963378906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Sincerely,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391845703125" w:line="240" w:lineRule="auto"/>
        <w:ind w:left="3.6000061035156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Your Middle School Math Teachers</w:t>
      </w:r>
    </w:p>
    <w:sectPr>
      <w:pgSz w:h="15840" w:w="12240" w:orient="portrait"/>
      <w:pgMar w:bottom="1260" w:top="990" w:left="1439.7599792480469" w:right="1639.50927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