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upcoming 4th grade students will be required to read 2 books over the summer and keep a summer journal.  Purchase a fun notebook and use the journal prompts. 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Book 1: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Loser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by Jerry Spinelli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- During the first week of school, we will discuss it and take a test. Take notes on the sheets in this packet.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Go to the link for a PDF version of the book.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https://www.anderson5.net/cms/lib02/SC01001931/Centricity/Domain/222/Loser.pdf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Book 2: Brochure Assignment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- Choose a book from the attached list.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This book should be new to you.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After reading this book, create a brochure. You will present this brochure during the first week of school and be displayed on the bulletin board. The brochure should be neat,colorful, and have correct conventions.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This is your first ELA and Writing Grade.</w:t>
      </w:r>
    </w:p>
    <w:p w:rsidR="00000000" w:rsidDel="00000000" w:rsidP="00000000" w:rsidRDefault="00000000" w:rsidRPr="00000000" w14:paraId="00000007">
      <w:pPr>
        <w:ind w:left="720" w:firstLine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Instructions and Rubric: (Book 2)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Cover: Your Name, Book Title, Book’s Author, Picture/Drawing from the book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Left inside: Choose 4 characters from the book and describe them in 5-7 sentences (per character)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Middle inside: In your own words, write a summary of the book in 2 paragraphs (5-8 sentences per paragraph)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Right inside: Draw a picture of the main setting of the book </w:t>
      </w:r>
    </w:p>
    <w:p w:rsidR="00000000" w:rsidDel="00000000" w:rsidP="00000000" w:rsidRDefault="00000000" w:rsidRPr="00000000" w14:paraId="0000000D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Front of Brochure: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Title of Book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Author’s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Student’s Name (first and last)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Picture of the book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Inside of Brochure: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Characters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Character 1: (5-7 sentences per character)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Character 2: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Character 3: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Character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Two Paragraphs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(6-8 sentences per paragraph)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u w:val="single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Colorful picture of main setting, add details and a brief description, 2-3 sentences</w:t>
            </w:r>
          </w:p>
        </w:tc>
      </w:tr>
    </w:tbl>
    <w:p w:rsidR="00000000" w:rsidDel="00000000" w:rsidP="00000000" w:rsidRDefault="00000000" w:rsidRPr="00000000" w14:paraId="00000035">
      <w:pPr>
        <w:jc w:val="center"/>
        <w:rPr>
          <w:rFonts w:ascii="Comic Sans MS" w:cs="Comic Sans MS" w:eastAsia="Comic Sans MS" w:hAnsi="Comic Sans MS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Brochure Rubric</w:t>
      </w:r>
    </w:p>
    <w:p w:rsidR="00000000" w:rsidDel="00000000" w:rsidP="00000000" w:rsidRDefault="00000000" w:rsidRPr="00000000" w14:paraId="00000036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Possible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Points Received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Cover: includes title, author, student’s name, and a picture or 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Left inside: includes 4 characters with a full paragraph description for each character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(10 points per character)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Middle inside: includes a summary of the book (2 paragraphs)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Right inside: draws the main setting of the book (colorful, details,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brief description)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Conventions (grammar, capitalization, punctuation)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Creativity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                                                                                       Total = ______/100 = _________</w:t>
            </w:r>
          </w:p>
        </w:tc>
      </w:tr>
    </w:tbl>
    <w:p w:rsidR="00000000" w:rsidDel="00000000" w:rsidP="00000000" w:rsidRDefault="00000000" w:rsidRPr="00000000" w14:paraId="00000054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Chapter Notes Worksheet for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Loser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by Jerry Spinelli (Book 1)</w:t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Read 3 chapters then summarize the main events (3-5 sentences).  You will be able to use these notes when you take your test in September.</w:t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1,2,3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4,5,6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7,8,9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10,11,12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13,14,15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16,17,18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19,20,21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22,23,24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25,26,27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28,29,30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SUMMER JOURNALS</w:t>
      </w:r>
    </w:p>
    <w:p w:rsidR="00000000" w:rsidDel="00000000" w:rsidP="00000000" w:rsidRDefault="00000000" w:rsidRPr="00000000" w14:paraId="0000007F">
      <w:pPr>
        <w:jc w:val="center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Purchase a fun notebook to begin your summer journal.  Write in it at least twice a week.  You can include pictures, drawings, cutouts, and stickers.  Make it fun!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720288</wp:posOffset>
            </wp:positionV>
            <wp:extent cx="3881438" cy="25876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1438" cy="258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Requirements: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15 journal entries, date each entry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Write neatly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Entries should be at least one    </w:t>
      </w:r>
    </w:p>
    <w:p w:rsidR="00000000" w:rsidDel="00000000" w:rsidP="00000000" w:rsidRDefault="00000000" w:rsidRPr="00000000" w14:paraId="00000086">
      <w:pPr>
        <w:ind w:left="720" w:firstLine="0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            paragraph, 7-9 sentences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Use best spelling and grammar</w:t>
      </w:r>
    </w:p>
    <w:p w:rsidR="00000000" w:rsidDel="00000000" w:rsidP="00000000" w:rsidRDefault="00000000" w:rsidRPr="00000000" w14:paraId="00000088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Pacifico" w:cs="Pacifico" w:eastAsia="Pacifico" w:hAnsi="Pacifico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Use the attached journal writing prompts or write about things you are doing during the summer.  You can also do a combination of both. 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Pacifico" w:cs="Pacifico" w:eastAsia="Pacifico" w:hAnsi="Pacifico"/>
          <w:sz w:val="24"/>
          <w:szCs w:val="24"/>
          <w:rtl w:val="0"/>
        </w:rPr>
        <w:t xml:space="preserve">Bring your journals in September and we will continue to use them during the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Does your family have different rules or routines during the summer?  Explain what changes at home and what stays the same.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Describe your ideal summer day from start to finish.  Use as much detail as you can.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If you could take one part of summer vacation and make it last all year long, which part would you choose?  Why?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Would you rather go swimming in the ocean or in a pool?  Why?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If summer were a person, what type of personality would he or she have?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Describe summer using each of your five senses.  What does summer look like?  Sound like?  Taste like?  Feel like?  Smell like?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 story about a summer that never ends.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Is summer your favorite season?  Why or why not?  How does it compare to other parts of the year?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If you could travel anywhere in the world this summer, where would you want to go?  Why?  What would you do there?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about the different phases of summer (June, July, August or beginning, middle, and end) and explain what you like about each one.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one thing you could do this summer to make yourself a better student in the fall?  How would this help you to improve?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Think of one thing you can commit to doing this summer to make yourself a better person.  Start doing it and then write about your experience in a reflective journal entry.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Would you rather spend a fun day visiting lots of exciting places or enjoy time hanging out at home?  Why?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 you spend any time studying over the summer?  Why or why not?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Who are you most excited to spend time with this summer?  What will you do together?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 poem describing the way summer makes you feel.</w:t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Are you more likely to be found playing indoors or outdoors this summer?  What activities do you do in each place?</w:t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 you get to stay up late during the summer?  Why or why not?</w:t>
      </w:r>
    </w:p>
    <w:p w:rsidR="00000000" w:rsidDel="00000000" w:rsidP="00000000" w:rsidRDefault="00000000" w:rsidRPr="00000000" w14:paraId="000000A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your favorite summer treat?  What makes it so delicious?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Would you rather spend a summer day at the park, at the beach, or on vacation?  Why?  What would you do there?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 story about a summer in which it inexplicably snows every day.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the most interesting thing you’ve ever done over summer vacation?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your favorite thing to do with friends in the summer?  What makes this activity so fun?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List three things you’d like to accomplish this summer.  How will you make sure they get done?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your favorite outdoor summer activity?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the best way to spend the first day of summer?</w:t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is your happiest summer memory?</w:t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 “day-in-the-life” profile about yourself and your typical summer day.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 you prefer summer mornings, afternoons, or nights?  Why?  What is special about each one?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Write a story about a group of kids who have an exciting summer adventure.</w:t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0" w:afterAutospacing="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Does time move slower in summer or during the school year?  Why?</w:t>
      </w:r>
    </w:p>
    <w:p w:rsidR="00000000" w:rsidDel="00000000" w:rsidP="00000000" w:rsidRDefault="00000000" w:rsidRPr="00000000" w14:paraId="000000A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740" w:lineRule="auto"/>
        <w:ind w:left="138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What do you feel when summer is almost over?  Are you sad, or do you feel excited to go back to school and start a brand new year?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bfbfb" w:val="clear"/>
        <w:spacing w:after="740" w:lineRule="auto"/>
        <w:ind w:left="720" w:firstLine="0"/>
        <w:rPr/>
      </w:pPr>
      <w:r w:rsidDel="00000000" w:rsidR="00000000" w:rsidRPr="00000000">
        <w:rPr>
          <w:rtl w:val="0"/>
        </w:rPr>
        <w:t xml:space="preserve">Put a check next to the ones you complete.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nderson5.net/cms/lib02/SC01001931/Centricity/Domain/222/Loser.pdf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