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spacing w:after="0" w:before="0" w:line="240" w:lineRule="auto"/>
        <w:jc w:val="both"/>
        <w:rPr>
          <w:rFonts w:ascii="Cambria" w:cs="Cambria" w:eastAsia="Cambria" w:hAnsi="Cambria"/>
          <w:b w:val="1"/>
          <w:color w:val="000000"/>
          <w:sz w:val="26"/>
          <w:szCs w:val="26"/>
        </w:rPr>
      </w:pPr>
      <w:bookmarkStart w:colFirst="0" w:colLast="0" w:name="_uip4k02b99ua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24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keepLines w:val="0"/>
              <w:spacing w:after="0" w:before="0" w:line="240" w:lineRule="auto"/>
              <w:ind w:left="-90" w:firstLine="0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bookmarkStart w:colFirst="0" w:colLast="0" w:name="_bee1ufcf8460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Dana Clark, Principal</w:t>
            </w:r>
          </w:p>
          <w:p w:rsidR="00000000" w:rsidDel="00000000" w:rsidP="00000000" w:rsidRDefault="00000000" w:rsidRPr="00000000" w14:paraId="00000003">
            <w:pPr>
              <w:pStyle w:val="Heading3"/>
              <w:keepLines w:val="0"/>
              <w:spacing w:after="0" w:before="0" w:line="240" w:lineRule="auto"/>
              <w:ind w:left="-9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bookmarkStart w:colFirst="0" w:colLast="0" w:name="_gpwskod44fp2" w:id="2"/>
            <w:bookmarkEnd w:id="2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David Block, Business Administrator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left="-90" w:firstLine="0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65 West Demarest Ave</w:t>
              <w:tab/>
              <w:t xml:space="preserve">            </w:t>
              <w:tab/>
              <w:tab/>
              <w:tab/>
              <w:tab/>
              <w:t xml:space="preserve">    Phone: (201) 569-9765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-90" w:firstLine="0"/>
              <w:jc w:val="both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Englewood, New Jersey 07631</w:t>
              <w:tab/>
              <w:tab/>
              <w:tab/>
              <w:t xml:space="preserve">    </w:t>
              <w:tab/>
              <w:tab/>
              <w:t xml:space="preserve">    Fax: 201-568-9576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hd w:fill="ffffff" w:val="clear"/>
        <w:spacing w:after="300" w:before="300"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Dear EPCS Families,</w:t>
      </w:r>
    </w:p>
    <w:p w:rsidR="00000000" w:rsidDel="00000000" w:rsidP="00000000" w:rsidRDefault="00000000" w:rsidRPr="00000000" w14:paraId="00000007">
      <w:pPr>
        <w:shd w:fill="ffffff" w:val="clear"/>
        <w:spacing w:after="300" w:before="300"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Welcome to 3rd Grade. We are going to have so much fun together, and learn a lot of new things! We can not wait to see all of you on our first day of school which is September 6th.</w:t>
      </w:r>
    </w:p>
    <w:p w:rsidR="00000000" w:rsidDel="00000000" w:rsidP="00000000" w:rsidRDefault="00000000" w:rsidRPr="00000000" w14:paraId="00000008">
      <w:pPr>
        <w:shd w:fill="ffffff" w:val="clear"/>
        <w:spacing w:after="300" w:before="300"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Hello third graders! I am Ms. Urban and I Will be your Math and Science teacher.  I grew up in Bergen County and attended Manhattan College in the Bronx.  I majored in Marketing and Global Business. After graduating, I decided to go back to school and get my Masters in Elementary Education, at Montclair State University.  I previously taught 3rd grade Math and Science in Paterson NJ, for 7 years.  I started at EPCS in January 2023, and I am thrilled to be back for another exciting school year!  I am looking forward to meeting all my new students!</w:t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Please send the following supplies, attached below,  with your child on the first day of school.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Please label all supplies with your child’s name or initials.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We look forward to meeting you!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3rd Grade Teachers</w:t>
      </w:r>
    </w:p>
    <w:p w:rsidR="00000000" w:rsidDel="00000000" w:rsidP="00000000" w:rsidRDefault="00000000" w:rsidRPr="00000000" w14:paraId="0000000D">
      <w:pPr>
        <w:shd w:fill="ffffff" w:val="clear"/>
        <w:spacing w:after="300" w:before="3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300" w:before="3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mfortaa" w:cs="Comfortaa" w:eastAsia="Comfortaa" w:hAnsi="Comfortaa"/>
          <w:b w:val="1"/>
          <w:sz w:val="32"/>
          <w:szCs w:val="32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u w:val="single"/>
          <w:rtl w:val="0"/>
        </w:rPr>
        <w:t xml:space="preserve">3rd Grade Supply List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mfortaa" w:cs="Comfortaa" w:eastAsia="Comfortaa" w:hAnsi="Comfortaa"/>
          <w:b w:val="1"/>
          <w:sz w:val="30"/>
          <w:szCs w:val="3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u w:val="single"/>
          <w:rtl w:val="0"/>
        </w:rPr>
        <w:t xml:space="preserve">Required Items</w:t>
      </w:r>
    </w:p>
    <w:p w:rsidR="00000000" w:rsidDel="00000000" w:rsidP="00000000" w:rsidRDefault="00000000" w:rsidRPr="00000000" w14:paraId="00000016">
      <w:pPr>
        <w:ind w:left="720" w:hanging="360"/>
        <w:rPr>
          <w:rFonts w:ascii="Comfortaa" w:cs="Comfortaa" w:eastAsia="Comfortaa" w:hAnsi="Comfortaa"/>
          <w:sz w:val="24"/>
          <w:szCs w:val="24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2 boxes of sharpened pencils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 box of 24 crayons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 box of 8 or 12 colored pencils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 pair of child safety scissors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2 highlighters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 wedge eraser pack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 ruler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 pencil pouch with zipper (no pencil boxes)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2 packs of glue sticks (no liquid glue)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Headphones with a plug (not with Bluetooth connection, and no ear buds)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6 composition notebooks (no spiral notebooks)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Please label them: Language Arts, Math, Science, Social Studies, Health, Spanish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5 folders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Please label them: Homework, Math/Science, ELA/Social Studies, Music/Spanish, Art/Health</w:t>
      </w:r>
    </w:p>
    <w:p w:rsidR="00000000" w:rsidDel="00000000" w:rsidP="00000000" w:rsidRDefault="00000000" w:rsidRPr="00000000" w14:paraId="00000025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u w:val="single"/>
          <w:rtl w:val="0"/>
        </w:rPr>
        <w:t xml:space="preserve">Optional &amp; Appreciated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360"/>
        <w:rPr>
          <w:rFonts w:ascii="Comfortaa" w:cs="Comfortaa" w:eastAsia="Comfortaa" w:hAnsi="Comfortaa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1-2 containers of Clorox or Lysol wipes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1-2 containers of hand sanitizer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Ziploc bags (sandwich/gallon)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Reusable Water Bottle with your child's name on it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3-4 boxes of tissues</w:t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161925</wp:posOffset>
            </wp:positionV>
            <wp:extent cx="2662238" cy="137322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3732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mic Sans MS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3562350</wp:posOffset>
          </wp:positionH>
          <wp:positionV relativeFrom="paragraph">
            <wp:posOffset>104776</wp:posOffset>
          </wp:positionV>
          <wp:extent cx="2381250" cy="5762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5762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